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E2F34" w14:textId="77777777" w:rsidR="005F352F" w:rsidRDefault="009F4808" w:rsidP="00BE2505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                                        </w:t>
      </w:r>
    </w:p>
    <w:p w14:paraId="7555B388" w14:textId="362EBCA9" w:rsidR="005F352F" w:rsidRPr="000621A0" w:rsidRDefault="00BF1DB7" w:rsidP="001940CC">
      <w:pPr>
        <w:jc w:val="both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</w:t>
      </w:r>
      <w:r w:rsidR="005F352F" w:rsidRPr="000621A0">
        <w:rPr>
          <w:rFonts w:cs="B Mitra" w:hint="cs"/>
          <w:b/>
          <w:bCs/>
          <w:sz w:val="28"/>
          <w:szCs w:val="28"/>
          <w:rtl/>
        </w:rPr>
        <w:t xml:space="preserve">فراخوان </w:t>
      </w:r>
      <w:r w:rsidR="003F21A5">
        <w:rPr>
          <w:rFonts w:cs="B Mitra" w:hint="cs"/>
          <w:b/>
          <w:bCs/>
          <w:sz w:val="28"/>
          <w:szCs w:val="28"/>
          <w:rtl/>
        </w:rPr>
        <w:t xml:space="preserve">عناوین </w:t>
      </w:r>
      <w:r w:rsidR="005F352F" w:rsidRPr="000621A0">
        <w:rPr>
          <w:rFonts w:cs="B Mitra" w:hint="cs"/>
          <w:b/>
          <w:bCs/>
          <w:sz w:val="28"/>
          <w:szCs w:val="28"/>
          <w:rtl/>
        </w:rPr>
        <w:t xml:space="preserve">طرح های پژوهشی سال </w:t>
      </w:r>
      <w:r w:rsidR="005F352F">
        <w:rPr>
          <w:rFonts w:cs="B Mitra" w:hint="cs"/>
          <w:b/>
          <w:bCs/>
          <w:sz w:val="28"/>
          <w:szCs w:val="28"/>
          <w:rtl/>
        </w:rPr>
        <w:t>1402</w:t>
      </w:r>
      <w:r w:rsidR="005F352F" w:rsidRPr="000621A0">
        <w:rPr>
          <w:rFonts w:cs="B Mitra" w:hint="cs"/>
          <w:b/>
          <w:bCs/>
          <w:sz w:val="28"/>
          <w:szCs w:val="28"/>
          <w:rtl/>
        </w:rPr>
        <w:t xml:space="preserve"> استان اردبیل</w:t>
      </w:r>
    </w:p>
    <w:p w14:paraId="0BC8CCFE" w14:textId="77777777" w:rsidR="005F352F" w:rsidRPr="005F352F" w:rsidRDefault="005F352F" w:rsidP="001940CC">
      <w:pPr>
        <w:jc w:val="both"/>
        <w:rPr>
          <w:rFonts w:cs="B Mitra"/>
          <w:sz w:val="28"/>
          <w:szCs w:val="28"/>
          <w:rtl/>
        </w:rPr>
      </w:pPr>
      <w:r w:rsidRPr="005F352F">
        <w:rPr>
          <w:rFonts w:cs="B Mitra" w:hint="cs"/>
          <w:sz w:val="28"/>
          <w:szCs w:val="28"/>
          <w:rtl/>
        </w:rPr>
        <w:t xml:space="preserve">پژوهش یکی از اساسی ترین نیازهای برای نیل به پیشرفت و توسعه همه جانبه یک کشور است و قدرت و استقلال هر کشوری بر پژوهش و تولید علم استوار است. بنابر این نوع و سطح فعالیت های پژوهشی یکی از شاخص های اصلی توسعه و پیشرفت محسوب می شود. موفقیت در تمام فعالیت های مربوط به توسعه از جمله صنایع، کشاورزی، پزشکی ، هنر و خدمات به نحوی به گسترش فعالیت های پژوهشی بستگی دارد. پژوهش یکی از محورهای مهمی است که ضامن پیشرفت و توسعه پایدار در هر کشور به شمار می آید. اگر پژوهشی صورت نگیرد، دانش بشری افزایش نخواهد یافت و دچار سکون و رکود خواهد شد.بدون انجام پژوهش، امور آموزشی نیز از پویایی و نشاط لازم برخوردار نخواهد بود. از این رو یکی از عوامل پژوهش است. </w:t>
      </w:r>
    </w:p>
    <w:p w14:paraId="73D559D8" w14:textId="59A4366D" w:rsidR="005F352F" w:rsidRPr="005F352F" w:rsidRDefault="005F352F" w:rsidP="001940CC">
      <w:pPr>
        <w:jc w:val="both"/>
        <w:rPr>
          <w:rFonts w:cs="B Mitra"/>
          <w:sz w:val="28"/>
          <w:szCs w:val="28"/>
          <w:rtl/>
        </w:rPr>
      </w:pPr>
      <w:r w:rsidRPr="005F352F">
        <w:rPr>
          <w:rFonts w:cs="B Mitra" w:hint="cs"/>
          <w:sz w:val="28"/>
          <w:szCs w:val="28"/>
          <w:rtl/>
        </w:rPr>
        <w:t>کارگروه آموزش، پژوهش، فن آوری و نوآوری استان درراستای گسترش روحیه تحقیق و پژوهش و جهت دهی فعالیت های پژوهشی به سمت آولویت های توسعه اقتصادی، اجتماعی و فرهنگی در قالب اجرای طرح تحقیق کاربردی سعی دارد بستر تحقیق و پژوهش را برای محققین و پژوهشگران استان فراهم آورد.</w:t>
      </w:r>
    </w:p>
    <w:p w14:paraId="5AE4B3F8" w14:textId="5AB07564" w:rsidR="005F352F" w:rsidRPr="005F352F" w:rsidRDefault="005F352F" w:rsidP="001940CC">
      <w:pPr>
        <w:jc w:val="both"/>
        <w:rPr>
          <w:rFonts w:cs="B Mitra"/>
          <w:sz w:val="28"/>
          <w:szCs w:val="28"/>
          <w:rtl/>
        </w:rPr>
      </w:pPr>
      <w:r w:rsidRPr="005F352F">
        <w:rPr>
          <w:rFonts w:cs="B Mitra" w:hint="cs"/>
          <w:sz w:val="28"/>
          <w:szCs w:val="28"/>
          <w:rtl/>
        </w:rPr>
        <w:t xml:space="preserve">کلیه دانشگاه ها و مراکز تحقیقاتی، به صورت مستقل و همچنین دستگاه های اجرایی، تولیدی ، خدماتی و افراد حقیقی از طریق مراکز و موسساتی تحقیقاتی و پژوهشی می توانند با دارا بودن حداقل مدرک کارشناسی ارشد با تکمیل و ارسال کاربرگهای تعیین شده (که در دبیرخانه کارگروه به آدرس </w:t>
      </w:r>
      <w:hyperlink r:id="rId4" w:history="1">
        <w:r w:rsidRPr="005F352F">
          <w:rPr>
            <w:sz w:val="28"/>
            <w:szCs w:val="28"/>
          </w:rPr>
          <w:t>www.Ardabilmpo.ir</w:t>
        </w:r>
      </w:hyperlink>
      <w:r w:rsidRPr="005F352F">
        <w:rPr>
          <w:rFonts w:cs="B Mitra" w:hint="cs"/>
          <w:sz w:val="28"/>
          <w:szCs w:val="28"/>
          <w:rtl/>
        </w:rPr>
        <w:t xml:space="preserve"> سازمان مدیریت و برنامه ریزی استان موجود بوده) در قالب اولویت های پژوهشی استان که توسط کارگروه تصویب شده در انجام طرح های پژوهشی، کاربردی مشارکت نمایند. آخرین مهلت ارسال </w:t>
      </w:r>
      <w:r w:rsidRPr="005F352F">
        <w:rPr>
          <w:rFonts w:cs="B Mitra"/>
          <w:sz w:val="28"/>
          <w:szCs w:val="28"/>
        </w:rPr>
        <w:t>cd</w:t>
      </w:r>
      <w:r w:rsidRPr="005F352F">
        <w:rPr>
          <w:rFonts w:cs="B Mitra" w:hint="cs"/>
          <w:sz w:val="28"/>
          <w:szCs w:val="28"/>
          <w:rtl/>
        </w:rPr>
        <w:t xml:space="preserve"> کاربرگ های طرحهای پژوهشی به دبیرخانه روز </w:t>
      </w:r>
      <w:r>
        <w:rPr>
          <w:rFonts w:cs="B Mitra" w:hint="cs"/>
          <w:sz w:val="28"/>
          <w:szCs w:val="28"/>
          <w:rtl/>
        </w:rPr>
        <w:t>یک</w:t>
      </w:r>
      <w:r w:rsidRPr="005F352F">
        <w:rPr>
          <w:rFonts w:cs="B Mitra" w:hint="cs"/>
          <w:sz w:val="28"/>
          <w:szCs w:val="28"/>
          <w:rtl/>
        </w:rPr>
        <w:t xml:space="preserve">شنبه مورخ </w:t>
      </w:r>
      <w:r>
        <w:rPr>
          <w:rFonts w:cs="B Mitra" w:hint="cs"/>
          <w:sz w:val="28"/>
          <w:szCs w:val="28"/>
          <w:rtl/>
        </w:rPr>
        <w:t>22</w:t>
      </w:r>
      <w:r w:rsidRPr="005F352F">
        <w:rPr>
          <w:rFonts w:cs="B Mitra" w:hint="cs"/>
          <w:sz w:val="28"/>
          <w:szCs w:val="28"/>
          <w:rtl/>
        </w:rPr>
        <w:t>/</w:t>
      </w:r>
      <w:r>
        <w:rPr>
          <w:rFonts w:cs="B Mitra" w:hint="cs"/>
          <w:sz w:val="28"/>
          <w:szCs w:val="28"/>
          <w:rtl/>
        </w:rPr>
        <w:t>5</w:t>
      </w:r>
      <w:r w:rsidRPr="005F352F">
        <w:rPr>
          <w:rFonts w:cs="B Mitra" w:hint="cs"/>
          <w:sz w:val="28"/>
          <w:szCs w:val="28"/>
          <w:rtl/>
        </w:rPr>
        <w:t>/</w:t>
      </w:r>
      <w:r>
        <w:rPr>
          <w:rFonts w:cs="B Mitra" w:hint="cs"/>
          <w:sz w:val="28"/>
          <w:szCs w:val="28"/>
          <w:rtl/>
        </w:rPr>
        <w:t>1402</w:t>
      </w:r>
      <w:r w:rsidRPr="005F352F">
        <w:rPr>
          <w:rFonts w:cs="B Mitra" w:hint="cs"/>
          <w:sz w:val="28"/>
          <w:szCs w:val="28"/>
          <w:rtl/>
        </w:rPr>
        <w:t xml:space="preserve"> می باشد. به پروپوزالهای که ناقص ارسال شود ترتیب اثر داده نخواهد شد. شرح خدمات عناوین طرحهای تحقیقاتی در سایت فوق بارگزاری شده است.</w:t>
      </w:r>
    </w:p>
    <w:p w14:paraId="12D91EB8" w14:textId="77777777" w:rsidR="005F352F" w:rsidRPr="00BE5F4E" w:rsidRDefault="005F352F" w:rsidP="001940CC">
      <w:pPr>
        <w:jc w:val="both"/>
        <w:rPr>
          <w:rFonts w:cs="B Mitra"/>
          <w:b/>
          <w:bCs/>
          <w:sz w:val="28"/>
          <w:szCs w:val="28"/>
          <w:rtl/>
        </w:rPr>
      </w:pPr>
      <w:r w:rsidRPr="00BE5F4E">
        <w:rPr>
          <w:rFonts w:cs="B Mitra" w:hint="cs"/>
          <w:b/>
          <w:bCs/>
          <w:sz w:val="28"/>
          <w:szCs w:val="28"/>
          <w:rtl/>
        </w:rPr>
        <w:t>دبیرخانه کارگروه آموزش، پژوهش، فن آوری و نوآوری استان</w:t>
      </w:r>
    </w:p>
    <w:p w14:paraId="2E7C225B" w14:textId="71E5A8DF" w:rsidR="005F352F" w:rsidRPr="00BE5F4E" w:rsidRDefault="005F352F" w:rsidP="001940CC">
      <w:pPr>
        <w:jc w:val="both"/>
        <w:rPr>
          <w:rFonts w:cs="B Mitra"/>
          <w:sz w:val="28"/>
          <w:szCs w:val="28"/>
          <w:rtl/>
        </w:rPr>
      </w:pPr>
      <w:r w:rsidRPr="00BE5F4E">
        <w:rPr>
          <w:rFonts w:cs="B Mitra" w:hint="cs"/>
          <w:sz w:val="28"/>
          <w:szCs w:val="28"/>
          <w:rtl/>
        </w:rPr>
        <w:t>نشانی: اردبیل-</w:t>
      </w:r>
      <w:r w:rsidR="00BE5F4E" w:rsidRPr="00BE5F4E">
        <w:rPr>
          <w:rFonts w:cs="B Mitra" w:hint="cs"/>
          <w:sz w:val="28"/>
          <w:szCs w:val="28"/>
          <w:rtl/>
        </w:rPr>
        <w:t xml:space="preserve">کارشناسان </w:t>
      </w:r>
      <w:r w:rsidRPr="00BE5F4E">
        <w:rPr>
          <w:rFonts w:cs="B Mitra" w:hint="cs"/>
          <w:sz w:val="28"/>
          <w:szCs w:val="28"/>
          <w:rtl/>
        </w:rPr>
        <w:t>شهرک اداری</w:t>
      </w:r>
      <w:r w:rsidR="00BE5F4E" w:rsidRPr="00BE5F4E">
        <w:rPr>
          <w:rFonts w:cs="B Mitra" w:hint="cs"/>
          <w:sz w:val="28"/>
          <w:szCs w:val="28"/>
          <w:rtl/>
        </w:rPr>
        <w:t xml:space="preserve"> بعد از میدان زنده یاد دکتر غلامرضا آقاخانی</w:t>
      </w:r>
      <w:r w:rsidRPr="00BE5F4E">
        <w:rPr>
          <w:rFonts w:cs="B Mitra" w:hint="cs"/>
          <w:sz w:val="28"/>
          <w:szCs w:val="28"/>
          <w:rtl/>
        </w:rPr>
        <w:t>- مرکز آموزش و پژوهش های توسعه و آینده نگری سازمان مدیریت و برنامه ریزی استان اردبیل- شماره تلفن 13-33744211- داخلی 215</w:t>
      </w:r>
    </w:p>
    <w:p w14:paraId="135714D0" w14:textId="77777777" w:rsidR="009F4808" w:rsidRDefault="009F4808" w:rsidP="001940CC">
      <w:pPr>
        <w:jc w:val="both"/>
        <w:rPr>
          <w:rFonts w:cs="B Mitra"/>
          <w:sz w:val="28"/>
          <w:szCs w:val="28"/>
          <w:rtl/>
        </w:rPr>
      </w:pPr>
    </w:p>
    <w:p w14:paraId="34AD942D" w14:textId="247EEF8B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1</w:t>
      </w:r>
      <w:r w:rsidR="00BE2505" w:rsidRPr="00BE2505">
        <w:rPr>
          <w:rFonts w:cs="B Mitra"/>
          <w:sz w:val="28"/>
          <w:szCs w:val="28"/>
          <w:rtl/>
        </w:rPr>
        <w:t>-</w:t>
      </w:r>
      <w:r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ارایه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راهکارهای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مقابله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باپدیده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بیابان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زایی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واحیای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دشت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منطقه</w:t>
      </w:r>
      <w:r w:rsidR="00BE2505" w:rsidRPr="00BE2505">
        <w:rPr>
          <w:rFonts w:cs="B Mitra"/>
          <w:sz w:val="28"/>
          <w:szCs w:val="28"/>
          <w:rtl/>
        </w:rPr>
        <w:t xml:space="preserve"> (</w:t>
      </w:r>
      <w:r w:rsidR="00BE2505" w:rsidRPr="00BE2505">
        <w:rPr>
          <w:rFonts w:cs="B Mitra" w:hint="cs"/>
          <w:sz w:val="28"/>
          <w:szCs w:val="28"/>
          <w:rtl/>
        </w:rPr>
        <w:t>اولاغان</w:t>
      </w:r>
      <w:r w:rsidR="00BE2505" w:rsidRPr="00BE2505">
        <w:rPr>
          <w:rFonts w:cs="B Mitra"/>
          <w:sz w:val="28"/>
          <w:szCs w:val="28"/>
          <w:rtl/>
        </w:rPr>
        <w:t xml:space="preserve">) </w:t>
      </w:r>
      <w:r w:rsidR="00BE2505" w:rsidRPr="00BE2505">
        <w:rPr>
          <w:rFonts w:cs="B Mitra" w:hint="cs"/>
          <w:sz w:val="28"/>
          <w:szCs w:val="28"/>
          <w:rtl/>
        </w:rPr>
        <w:t>زرناس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</w:p>
    <w:p w14:paraId="021A6389" w14:textId="77777777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2-</w:t>
      </w:r>
      <w:r w:rsidRPr="00BE2505">
        <w:rPr>
          <w:rFonts w:cs="B Mitra" w:hint="cs"/>
          <w:sz w:val="28"/>
          <w:szCs w:val="28"/>
          <w:rtl/>
        </w:rPr>
        <w:t>مطالعه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میزان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شیوع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بروسلا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ملی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تنسیس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درجمعیت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دام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سنگین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استان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اردبیل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وعوامل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موثربرآن</w:t>
      </w:r>
    </w:p>
    <w:p w14:paraId="4969226F" w14:textId="77777777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3-</w:t>
      </w:r>
      <w:r w:rsidRPr="00BE2505">
        <w:rPr>
          <w:rFonts w:cs="B Mitra" w:hint="cs"/>
          <w:sz w:val="28"/>
          <w:szCs w:val="28"/>
          <w:rtl/>
        </w:rPr>
        <w:t>آسیب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شناسی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عدم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موفقیت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رکود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تشکلهای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مردم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نهاد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استان</w:t>
      </w:r>
    </w:p>
    <w:p w14:paraId="615AE7D9" w14:textId="77777777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4-</w:t>
      </w:r>
      <w:r w:rsidRPr="00BE2505">
        <w:rPr>
          <w:rFonts w:cs="B Mitra" w:hint="cs"/>
          <w:sz w:val="28"/>
          <w:szCs w:val="28"/>
          <w:rtl/>
        </w:rPr>
        <w:t>بررسی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جایگاه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اهل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سنت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درحوزه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های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مختلف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سیاسی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اقتصادی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واجتماعی</w:t>
      </w:r>
      <w:r w:rsidRPr="00BE2505">
        <w:rPr>
          <w:rFonts w:cs="B Mitra"/>
          <w:sz w:val="28"/>
          <w:szCs w:val="28"/>
          <w:rtl/>
        </w:rPr>
        <w:t xml:space="preserve"> </w:t>
      </w:r>
    </w:p>
    <w:p w14:paraId="777D5369" w14:textId="77777777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5-</w:t>
      </w:r>
      <w:r w:rsidRPr="00BE2505">
        <w:rPr>
          <w:rFonts w:cs="B Mitra" w:hint="cs"/>
          <w:sz w:val="28"/>
          <w:szCs w:val="28"/>
          <w:rtl/>
        </w:rPr>
        <w:t>طراحی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الگویی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برای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اقدامات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پیشگیرانه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ومقابله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برای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مبارزه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باجرایم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مرزی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باتاکید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برمشارکت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مرزنشینان</w:t>
      </w:r>
    </w:p>
    <w:p w14:paraId="1DF5CC59" w14:textId="77777777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lastRenderedPageBreak/>
        <w:t>6-</w:t>
      </w:r>
      <w:r w:rsidRPr="00BE2505">
        <w:rPr>
          <w:rFonts w:cs="B Mitra" w:hint="cs"/>
          <w:sz w:val="28"/>
          <w:szCs w:val="28"/>
          <w:rtl/>
        </w:rPr>
        <w:t>بررسی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چکونگی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مقابله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با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پدیده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خشکسالی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وارایه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راهکارهای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نوین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مورد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استفاده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درجهان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بااستفاده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از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تجربیات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سایر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کشورها</w:t>
      </w:r>
      <w:r w:rsidRPr="00BE2505">
        <w:rPr>
          <w:rFonts w:cs="B Mitra"/>
          <w:sz w:val="28"/>
          <w:szCs w:val="28"/>
          <w:rtl/>
        </w:rPr>
        <w:t xml:space="preserve"> (</w:t>
      </w:r>
      <w:r w:rsidRPr="00BE2505">
        <w:rPr>
          <w:rFonts w:cs="B Mitra" w:hint="cs"/>
          <w:sz w:val="28"/>
          <w:szCs w:val="28"/>
          <w:rtl/>
        </w:rPr>
        <w:t>مطالعه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موردی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استان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اردبیل</w:t>
      </w:r>
      <w:r w:rsidRPr="00BE2505">
        <w:rPr>
          <w:rFonts w:cs="B Mitra"/>
          <w:sz w:val="28"/>
          <w:szCs w:val="28"/>
          <w:rtl/>
        </w:rPr>
        <w:t>)</w:t>
      </w:r>
    </w:p>
    <w:p w14:paraId="79AD26B4" w14:textId="5B5A76FA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7-</w:t>
      </w:r>
      <w:r w:rsidRPr="00BE2505">
        <w:rPr>
          <w:rFonts w:cs="B Mitra" w:hint="cs"/>
          <w:sz w:val="28"/>
          <w:szCs w:val="28"/>
          <w:rtl/>
        </w:rPr>
        <w:t>تاثیر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عدم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بهره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برداری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ازمراتع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توسط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صاحبان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پروانه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چرا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واجاره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مراتع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اشخاص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غیر</w:t>
      </w:r>
      <w:r w:rsidR="00B2142B">
        <w:rPr>
          <w:rFonts w:cs="B Mitra" w:hint="cs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چرای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زود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رس</w:t>
      </w:r>
      <w:r w:rsidRPr="00BE2505">
        <w:rPr>
          <w:rFonts w:cs="B Mitra"/>
          <w:sz w:val="28"/>
          <w:szCs w:val="28"/>
          <w:rtl/>
        </w:rPr>
        <w:t xml:space="preserve"> </w:t>
      </w:r>
    </w:p>
    <w:p w14:paraId="02B2C653" w14:textId="77777777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8-</w:t>
      </w:r>
      <w:r w:rsidRPr="00BE2505">
        <w:rPr>
          <w:rFonts w:cs="B Mitra" w:hint="cs"/>
          <w:sz w:val="28"/>
          <w:szCs w:val="28"/>
          <w:rtl/>
        </w:rPr>
        <w:t>بررسی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اختلال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روان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پزشکی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موجب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عسروحرج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درزوج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های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متقاضی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طلاق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مراجعه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کننده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پزشکی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قانونی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اردبیل</w:t>
      </w:r>
    </w:p>
    <w:p w14:paraId="1F6F063E" w14:textId="77777777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9-</w:t>
      </w:r>
      <w:r w:rsidRPr="00BE2505">
        <w:rPr>
          <w:rFonts w:cs="B Mitra" w:hint="cs"/>
          <w:sz w:val="28"/>
          <w:szCs w:val="28"/>
          <w:rtl/>
        </w:rPr>
        <w:t>بررسی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میزان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سوء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مصرف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موادمخدر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ومحرک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نوظهوردر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خشونت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های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خانگی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در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زوج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های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آزاردیده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مراجعه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کننده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پزشکی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قانونی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استان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اردبیل</w:t>
      </w:r>
      <w:r w:rsidRPr="00BE2505">
        <w:rPr>
          <w:rFonts w:cs="B Mitra"/>
          <w:sz w:val="28"/>
          <w:szCs w:val="28"/>
          <w:rtl/>
        </w:rPr>
        <w:t xml:space="preserve"> </w:t>
      </w:r>
    </w:p>
    <w:p w14:paraId="014F32D3" w14:textId="77777777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10-</w:t>
      </w:r>
      <w:r w:rsidRPr="00BE2505">
        <w:rPr>
          <w:rFonts w:cs="B Mitra" w:hint="cs"/>
          <w:sz w:val="28"/>
          <w:szCs w:val="28"/>
          <w:rtl/>
        </w:rPr>
        <w:t>طراحی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مدل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برندسازی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ورزش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های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بومی</w:t>
      </w:r>
      <w:r w:rsidRPr="00BE2505">
        <w:rPr>
          <w:rFonts w:cs="B Mitra"/>
          <w:sz w:val="28"/>
          <w:szCs w:val="28"/>
          <w:rtl/>
        </w:rPr>
        <w:t xml:space="preserve">- </w:t>
      </w:r>
      <w:r w:rsidRPr="00BE2505">
        <w:rPr>
          <w:rFonts w:cs="B Mitra" w:hint="cs"/>
          <w:sz w:val="28"/>
          <w:szCs w:val="28"/>
          <w:rtl/>
        </w:rPr>
        <w:t>محلی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استان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اردبیل</w:t>
      </w:r>
    </w:p>
    <w:p w14:paraId="565D78E8" w14:textId="38932D63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11-</w:t>
      </w:r>
      <w:r w:rsidRPr="00BE2505">
        <w:rPr>
          <w:rFonts w:cs="B Mitra" w:hint="cs"/>
          <w:sz w:val="28"/>
          <w:szCs w:val="28"/>
          <w:rtl/>
        </w:rPr>
        <w:t>تعیین</w:t>
      </w:r>
      <w:r w:rsidRPr="00BE2505">
        <w:rPr>
          <w:rFonts w:cs="B Mitra"/>
          <w:sz w:val="28"/>
          <w:szCs w:val="28"/>
          <w:rtl/>
        </w:rPr>
        <w:t xml:space="preserve">  </w:t>
      </w:r>
      <w:r w:rsidRPr="00BE2505">
        <w:rPr>
          <w:rFonts w:cs="B Mitra" w:hint="cs"/>
          <w:sz w:val="28"/>
          <w:szCs w:val="28"/>
          <w:rtl/>
        </w:rPr>
        <w:t>شاخصه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های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توسعه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ورزش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استان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اردبیل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</w:t>
      </w:r>
      <w:r w:rsidR="00B2142B">
        <w:rPr>
          <w:rFonts w:cs="B Mitra" w:hint="cs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ارایه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مدل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آن</w:t>
      </w:r>
      <w:r w:rsidRPr="00BE2505">
        <w:rPr>
          <w:rFonts w:cs="B Mitra"/>
          <w:sz w:val="28"/>
          <w:szCs w:val="28"/>
          <w:rtl/>
        </w:rPr>
        <w:t xml:space="preserve">  </w:t>
      </w:r>
    </w:p>
    <w:p w14:paraId="5AF43539" w14:textId="77777777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12-</w:t>
      </w:r>
      <w:r w:rsidRPr="00BE2505">
        <w:rPr>
          <w:rFonts w:cs="B Mitra" w:hint="cs"/>
          <w:sz w:val="28"/>
          <w:szCs w:val="28"/>
          <w:rtl/>
        </w:rPr>
        <w:t>آسیب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شناسی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اجتماعی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دختران</w:t>
      </w:r>
      <w:r w:rsidRPr="00BE2505">
        <w:rPr>
          <w:rFonts w:cs="B Mitra"/>
          <w:sz w:val="28"/>
          <w:szCs w:val="28"/>
          <w:rtl/>
        </w:rPr>
        <w:t xml:space="preserve"> 12 </w:t>
      </w:r>
      <w:r w:rsidRPr="00BE2505">
        <w:rPr>
          <w:rFonts w:cs="B Mitra" w:hint="cs"/>
          <w:sz w:val="28"/>
          <w:szCs w:val="28"/>
          <w:rtl/>
        </w:rPr>
        <w:t>الی</w:t>
      </w:r>
      <w:r w:rsidRPr="00BE2505">
        <w:rPr>
          <w:rFonts w:cs="B Mitra"/>
          <w:sz w:val="28"/>
          <w:szCs w:val="28"/>
          <w:rtl/>
        </w:rPr>
        <w:t xml:space="preserve"> 18 </w:t>
      </w:r>
      <w:r w:rsidRPr="00BE2505">
        <w:rPr>
          <w:rFonts w:cs="B Mitra" w:hint="cs"/>
          <w:sz w:val="28"/>
          <w:szCs w:val="28"/>
          <w:rtl/>
        </w:rPr>
        <w:t>سال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ساکن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درمحله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کم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برخوردار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وحدت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شهرستان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اردبیل</w:t>
      </w:r>
      <w:r w:rsidRPr="00BE2505">
        <w:rPr>
          <w:rFonts w:cs="B Mitra"/>
          <w:sz w:val="28"/>
          <w:szCs w:val="28"/>
          <w:rtl/>
        </w:rPr>
        <w:t xml:space="preserve"> :</w:t>
      </w:r>
      <w:r w:rsidRPr="00BE2505">
        <w:rPr>
          <w:rFonts w:cs="B Mitra" w:hint="cs"/>
          <w:sz w:val="28"/>
          <w:szCs w:val="28"/>
          <w:rtl/>
        </w:rPr>
        <w:t>شناسایی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وارجاع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مرکز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اورژانس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اجتماعی</w:t>
      </w:r>
    </w:p>
    <w:p w14:paraId="65AAA1F3" w14:textId="0140FD45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13-</w:t>
      </w:r>
      <w:r w:rsidRPr="00BE2505">
        <w:rPr>
          <w:rFonts w:cs="B Mitra" w:hint="cs"/>
          <w:sz w:val="28"/>
          <w:szCs w:val="28"/>
          <w:rtl/>
        </w:rPr>
        <w:t>بررسی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میزان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تاثیر</w:t>
      </w:r>
      <w:r w:rsidR="00B2142B">
        <w:rPr>
          <w:rFonts w:cs="B Mitra" w:hint="cs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ارایه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خدمات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سلامت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ومداخله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بهنگام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درمان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وتوانبخشی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دربهبود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کیفیت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زندگی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افراد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دارای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آسیب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نخاعی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استان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اردبیل</w:t>
      </w:r>
    </w:p>
    <w:p w14:paraId="5E13C3BD" w14:textId="77777777" w:rsidR="00BE2505" w:rsidRPr="00BE2505" w:rsidRDefault="00BE2505" w:rsidP="001940CC">
      <w:pPr>
        <w:jc w:val="both"/>
        <w:rPr>
          <w:rFonts w:cs="B Mitra"/>
          <w:sz w:val="28"/>
          <w:szCs w:val="28"/>
        </w:rPr>
      </w:pPr>
      <w:r w:rsidRPr="00BE2505">
        <w:rPr>
          <w:rFonts w:cs="B Mitra"/>
          <w:sz w:val="28"/>
          <w:szCs w:val="28"/>
          <w:rtl/>
        </w:rPr>
        <w:t>14-</w:t>
      </w:r>
      <w:r w:rsidRPr="00BE2505">
        <w:rPr>
          <w:rFonts w:cs="B Mitra" w:hint="cs"/>
          <w:sz w:val="28"/>
          <w:szCs w:val="28"/>
          <w:rtl/>
        </w:rPr>
        <w:t>ارائه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مدلی</w:t>
      </w:r>
      <w:r w:rsidRPr="00BE2505">
        <w:rPr>
          <w:rFonts w:cs="B Mitra"/>
          <w:sz w:val="28"/>
          <w:szCs w:val="28"/>
          <w:rtl/>
        </w:rPr>
        <w:t xml:space="preserve"> (</w:t>
      </w:r>
      <w:r w:rsidRPr="00BE2505">
        <w:rPr>
          <w:rFonts w:cs="B Mitra" w:hint="cs"/>
          <w:sz w:val="28"/>
          <w:szCs w:val="28"/>
          <w:rtl/>
        </w:rPr>
        <w:t>راهکار</w:t>
      </w:r>
      <w:r w:rsidRPr="00BE2505">
        <w:rPr>
          <w:rFonts w:cs="B Mitra"/>
          <w:sz w:val="28"/>
          <w:szCs w:val="28"/>
          <w:rtl/>
        </w:rPr>
        <w:t xml:space="preserve">) </w:t>
      </w:r>
      <w:r w:rsidRPr="00BE2505">
        <w:rPr>
          <w:rFonts w:cs="B Mitra" w:hint="cs"/>
          <w:sz w:val="28"/>
          <w:szCs w:val="28"/>
          <w:rtl/>
        </w:rPr>
        <w:t>جهت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بررسی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وکنترل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مراجعان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پرتکرار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به</w:t>
      </w:r>
      <w:r w:rsidRPr="00BE2505">
        <w:rPr>
          <w:rFonts w:cs="B Mitra"/>
          <w:sz w:val="28"/>
          <w:szCs w:val="28"/>
          <w:rtl/>
        </w:rPr>
        <w:t xml:space="preserve"> </w:t>
      </w:r>
      <w:r w:rsidRPr="00BE2505">
        <w:rPr>
          <w:rFonts w:cs="B Mitra" w:hint="cs"/>
          <w:sz w:val="28"/>
          <w:szCs w:val="28"/>
          <w:rtl/>
        </w:rPr>
        <w:t>بهزیستی</w:t>
      </w:r>
      <w:r w:rsidRPr="00BE2505">
        <w:rPr>
          <w:rFonts w:cs="B Mitra"/>
          <w:sz w:val="28"/>
          <w:szCs w:val="28"/>
          <w:rtl/>
        </w:rPr>
        <w:t xml:space="preserve"> </w:t>
      </w:r>
    </w:p>
    <w:p w14:paraId="3749090B" w14:textId="26AF0E34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15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بررسی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میزان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تاثیر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گذاری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برنامه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فرهنگی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کانونهای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فرهنگی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وهنری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2142B">
        <w:rPr>
          <w:rFonts w:cs="B Mitra" w:hint="cs"/>
          <w:sz w:val="28"/>
          <w:szCs w:val="28"/>
          <w:rtl/>
        </w:rPr>
        <w:t xml:space="preserve">، </w:t>
      </w:r>
      <w:r w:rsidR="00BE2505" w:rsidRPr="00BE2505">
        <w:rPr>
          <w:rFonts w:cs="B Mitra" w:hint="cs"/>
          <w:sz w:val="28"/>
          <w:szCs w:val="28"/>
          <w:rtl/>
        </w:rPr>
        <w:t>مساجد</w:t>
      </w:r>
      <w:r w:rsidR="00B2142B"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</w:t>
      </w:r>
      <w:r w:rsidR="00B2142B"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موسسات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قرانی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درسبک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زندگی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مردم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</w:p>
    <w:p w14:paraId="07ECCD9B" w14:textId="107B49C3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16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شناسایی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عوامل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موثردربرندسازی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پایدار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اقامتگاه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سبز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</w:p>
    <w:p w14:paraId="22986849" w14:textId="01BA9E09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17</w:t>
      </w:r>
      <w:r w:rsidR="00BE2505" w:rsidRPr="00BE2505">
        <w:rPr>
          <w:rFonts w:cs="B Mitra"/>
          <w:sz w:val="28"/>
          <w:szCs w:val="28"/>
          <w:rtl/>
        </w:rPr>
        <w:t xml:space="preserve">- </w:t>
      </w:r>
      <w:r w:rsidR="00BE2505" w:rsidRPr="00BE2505">
        <w:rPr>
          <w:rFonts w:cs="B Mitra" w:hint="cs"/>
          <w:sz w:val="28"/>
          <w:szCs w:val="28"/>
          <w:rtl/>
        </w:rPr>
        <w:t>توسعه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باغات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دیم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بااستفاده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ازسامانه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نوین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سطوح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آبگیری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باران</w:t>
      </w:r>
    </w:p>
    <w:p w14:paraId="4BE57C1B" w14:textId="46F3C399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18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ارزیابی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تحمل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کم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آبی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وکارایی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مصرف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آب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در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ارقام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ژنوتیپ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هایپر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محصول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سیب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زمینی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در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دشت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</w:p>
    <w:p w14:paraId="3DD6EB81" w14:textId="6E9FA122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19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بررسی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اثربخشی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وراندمان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سیستم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آبیاری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زیرسطحی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برای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محصولات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زراعی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وباغی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چندساله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دراستان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</w:p>
    <w:p w14:paraId="79158994" w14:textId="24C0A258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20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بررسی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ایجاد</w:t>
      </w:r>
      <w:r w:rsidR="00B2142B"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وتوسعه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انواع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صنایع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تبدیلی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پکتین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عصاره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کمپوت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ومیوه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خشک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وخوراک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دام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ازمحصول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سیب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تولیدی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</w:p>
    <w:p w14:paraId="4A4BEB2D" w14:textId="79DEE6DA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21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بررسی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نوع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بسته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بندی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زیست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تخریب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پذیرمناسب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محصول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سیب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زمینی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جهت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حفظ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،ماندگاری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وامکان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صادرات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بهینه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وکاهش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ضایعات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</w:p>
    <w:p w14:paraId="104744D6" w14:textId="0EF72C86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22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طراحی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وتولید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بسته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آموزش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الکترونیک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خانواده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زندانیان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باموضوع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نحوه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رفتارصحیح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وهمیاری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2142B">
        <w:rPr>
          <w:rFonts w:cs="B Mitra" w:hint="cs"/>
          <w:sz w:val="28"/>
          <w:szCs w:val="28"/>
          <w:rtl/>
        </w:rPr>
        <w:t>بازندانی جهت اصلاح وبازگشت سعادتمندانه به آغوش خانواده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</w:p>
    <w:p w14:paraId="19288F40" w14:textId="57001464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>23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بررسی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نقش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اشتغال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وحرفه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آموزی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زندانیان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برسلامت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روحی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وروانی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آسایش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خانواده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وجلوگیری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از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ارتکاب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مجدد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جرایم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</w:p>
    <w:p w14:paraId="440C44FE" w14:textId="524C9006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24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شناسایی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وتعیین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پهنه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مخاطره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آمیز</w:t>
      </w:r>
      <w:r w:rsidR="00627DA6"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جوی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با</w:t>
      </w:r>
      <w:r w:rsidR="00627DA6"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استفاده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از</w:t>
      </w:r>
      <w:r w:rsidR="00627DA6"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داداه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باز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تحلیل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پایگاه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اقلیمی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جهانی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ودیده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بانی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سطح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زمین</w:t>
      </w:r>
    </w:p>
    <w:p w14:paraId="25BFADB3" w14:textId="6C75B393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25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برآورد</w:t>
      </w:r>
      <w:r w:rsidR="00627DA6"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بارش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حدی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با</w:t>
      </w:r>
      <w:r w:rsidR="00627DA6"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استفاده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ازنظریه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مقدار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فرین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</w:t>
      </w:r>
      <w:r w:rsidR="00627DA6"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واکاوی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سینوپتیکی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بارش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مذکور</w:t>
      </w:r>
    </w:p>
    <w:p w14:paraId="4577754F" w14:textId="3FEA5FB1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26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شناسایی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واولویت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بندی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پیشران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توسعه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کارافرینی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درمناطق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روستایی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  <w:r w:rsidR="00BE2505" w:rsidRPr="00BE2505">
        <w:rPr>
          <w:rFonts w:cs="B Mitra"/>
          <w:sz w:val="28"/>
          <w:szCs w:val="28"/>
          <w:rtl/>
        </w:rPr>
        <w:t xml:space="preserve"> (</w:t>
      </w:r>
      <w:r w:rsidR="00BE2505" w:rsidRPr="00BE2505">
        <w:rPr>
          <w:rFonts w:cs="B Mitra" w:hint="cs"/>
          <w:sz w:val="28"/>
          <w:szCs w:val="28"/>
          <w:rtl/>
        </w:rPr>
        <w:t>مطالعه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موردی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شهرستان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گرمی</w:t>
      </w:r>
      <w:r w:rsidR="00BE2505" w:rsidRPr="00BE2505">
        <w:rPr>
          <w:rFonts w:cs="B Mitra"/>
          <w:sz w:val="28"/>
          <w:szCs w:val="28"/>
          <w:rtl/>
        </w:rPr>
        <w:t>)</w:t>
      </w:r>
    </w:p>
    <w:p w14:paraId="12DC23E8" w14:textId="65271097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27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روش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عملیاتی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تحقق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سند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توسعه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تعاون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دراستان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</w:p>
    <w:p w14:paraId="225A2458" w14:textId="7A76FA25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28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بررسی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رخداد</w:t>
      </w:r>
      <w:r w:rsidR="00627DA6"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نهشته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پلاسری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آهن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درشمالغرب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عنبران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نمین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</w:p>
    <w:p w14:paraId="77310C1F" w14:textId="072671E3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29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شناسایی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واولویت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بندی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موانع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صادرات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وارایه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راهکارهای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توسعه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صادرات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صنایع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کوچک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ومتوسط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  <w:r w:rsidR="00BE2505" w:rsidRPr="00BE2505">
        <w:rPr>
          <w:rFonts w:cs="B Mitra"/>
          <w:sz w:val="28"/>
          <w:szCs w:val="28"/>
          <w:rtl/>
        </w:rPr>
        <w:t xml:space="preserve">  </w:t>
      </w:r>
    </w:p>
    <w:p w14:paraId="2FAAFE65" w14:textId="193BD8BE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30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ارایه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راهبرد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توسعه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صنایع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پیشران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دراستان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</w:p>
    <w:p w14:paraId="4DEE295B" w14:textId="2633CC8C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31</w:t>
      </w:r>
      <w:r w:rsidR="00BE2505" w:rsidRPr="00BE2505">
        <w:rPr>
          <w:rFonts w:cs="B Mitra"/>
          <w:sz w:val="28"/>
          <w:szCs w:val="28"/>
          <w:rtl/>
        </w:rPr>
        <w:t xml:space="preserve"> -</w:t>
      </w:r>
      <w:r w:rsidR="00BE2505" w:rsidRPr="00BE2505">
        <w:rPr>
          <w:rFonts w:cs="B Mitra" w:hint="cs"/>
          <w:sz w:val="28"/>
          <w:szCs w:val="28"/>
          <w:rtl/>
        </w:rPr>
        <w:t>مطالعه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سبدتامین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مالی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دراستان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وارائه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روش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نوین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تامین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مالی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</w:p>
    <w:p w14:paraId="44B55888" w14:textId="41676570" w:rsidR="00BE2505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32</w:t>
      </w:r>
      <w:r w:rsidR="00BE2505" w:rsidRPr="00BE2505">
        <w:rPr>
          <w:rFonts w:cs="B Mitra"/>
          <w:sz w:val="28"/>
          <w:szCs w:val="28"/>
          <w:rtl/>
        </w:rPr>
        <w:t>-</w:t>
      </w:r>
      <w:r w:rsidR="00BE2505" w:rsidRPr="00BE2505">
        <w:rPr>
          <w:rFonts w:cs="B Mitra" w:hint="cs"/>
          <w:sz w:val="28"/>
          <w:szCs w:val="28"/>
          <w:rtl/>
        </w:rPr>
        <w:t>بررسی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فرارمالیاتی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اثرات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در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اقتصاد</w:t>
      </w:r>
      <w:r w:rsidR="00627DA6">
        <w:rPr>
          <w:rFonts w:cs="B Mitra" w:hint="cs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وراه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کارهای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شناسایی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وکاهش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آن</w:t>
      </w:r>
    </w:p>
    <w:p w14:paraId="7EA834EF" w14:textId="603C4208" w:rsidR="00D06D0A" w:rsidRPr="00BE2505" w:rsidRDefault="009F4808" w:rsidP="001940CC">
      <w:pPr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33</w:t>
      </w:r>
      <w:r w:rsidR="00BE2505" w:rsidRPr="00BE2505">
        <w:rPr>
          <w:rFonts w:cs="B Mitra"/>
          <w:sz w:val="28"/>
          <w:szCs w:val="28"/>
          <w:rtl/>
        </w:rPr>
        <w:t xml:space="preserve">- </w:t>
      </w:r>
      <w:r w:rsidR="00BE2505" w:rsidRPr="00BE2505">
        <w:rPr>
          <w:rFonts w:cs="B Mitra" w:hint="cs"/>
          <w:sz w:val="28"/>
          <w:szCs w:val="28"/>
          <w:rtl/>
        </w:rPr>
        <w:t>مطالعه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ظرفیت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های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تجارت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خارجی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استان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اردبیل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وارائه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راهکارهایی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برای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توسعه</w:t>
      </w:r>
      <w:r w:rsidR="00BE2505" w:rsidRPr="00BE2505">
        <w:rPr>
          <w:rFonts w:cs="B Mitra"/>
          <w:sz w:val="28"/>
          <w:szCs w:val="28"/>
          <w:rtl/>
        </w:rPr>
        <w:t xml:space="preserve"> </w:t>
      </w:r>
      <w:r w:rsidR="00BE2505" w:rsidRPr="00BE2505">
        <w:rPr>
          <w:rFonts w:cs="B Mitra" w:hint="cs"/>
          <w:sz w:val="28"/>
          <w:szCs w:val="28"/>
          <w:rtl/>
        </w:rPr>
        <w:t>آن</w:t>
      </w:r>
    </w:p>
    <w:sectPr w:rsidR="00D06D0A" w:rsidRPr="00BE2505" w:rsidSect="00BA58F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27"/>
    <w:rsid w:val="00032527"/>
    <w:rsid w:val="001940CC"/>
    <w:rsid w:val="003F21A5"/>
    <w:rsid w:val="005F352F"/>
    <w:rsid w:val="00627DA6"/>
    <w:rsid w:val="009F4808"/>
    <w:rsid w:val="00B2142B"/>
    <w:rsid w:val="00BA58F3"/>
    <w:rsid w:val="00BE2505"/>
    <w:rsid w:val="00BE5F4E"/>
    <w:rsid w:val="00BF1DB7"/>
    <w:rsid w:val="00D0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6381F3"/>
  <w15:chartTrackingRefBased/>
  <w15:docId w15:val="{A7AA0987-78CA-41FF-A1DE-1C085A87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35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dabilmp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ghasemi</dc:creator>
  <cp:keywords/>
  <dc:description/>
  <cp:lastModifiedBy>salim ghasemi</cp:lastModifiedBy>
  <cp:revision>4</cp:revision>
  <dcterms:created xsi:type="dcterms:W3CDTF">2023-07-10T07:41:00Z</dcterms:created>
  <dcterms:modified xsi:type="dcterms:W3CDTF">2023-07-10T07:43:00Z</dcterms:modified>
</cp:coreProperties>
</file>